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A5" w:rsidRDefault="00355DA5" w:rsidP="00355DA5"/>
    <w:p w:rsidR="00355DA5" w:rsidRDefault="00355DA5" w:rsidP="00355DA5">
      <w:r>
        <w:t xml:space="preserve"> </w:t>
      </w:r>
    </w:p>
    <w:p w:rsidR="00355DA5" w:rsidRDefault="00355DA5" w:rsidP="00355DA5">
      <w:r>
        <w:t xml:space="preserve"> INTERVIEW</w:t>
      </w:r>
    </w:p>
    <w:p w:rsidR="00355DA5" w:rsidRDefault="00355DA5" w:rsidP="00355DA5">
      <w:r>
        <w:t xml:space="preserve">Filming during Andrews birthday week as well added to the resonance. </w:t>
      </w:r>
      <w:r>
        <w:t xml:space="preserve"> </w:t>
      </w:r>
    </w:p>
    <w:p w:rsidR="00355DA5" w:rsidRDefault="00355DA5" w:rsidP="00355DA5">
      <w:r>
        <w:t>I talked about Andrew and what happened to him. There will be clips shown of Andrew when he was ill.  I also talk about various zoonotic disease and the overcrowding of domestic animals in smaller spaces, bigger farms and what that is doing to the environment. I talk about zoonotic diseases such as BSE,</w:t>
      </w:r>
      <w:r>
        <w:t xml:space="preserve"> Avian Flu, Swine Flu and </w:t>
      </w:r>
      <w:proofErr w:type="spellStart"/>
      <w:r>
        <w:t>Covid</w:t>
      </w:r>
      <w:proofErr w:type="spellEnd"/>
    </w:p>
    <w:p w:rsidR="00355DA5" w:rsidRDefault="00355DA5" w:rsidP="00355DA5">
      <w:r>
        <w:t xml:space="preserve"> I talked about my </w:t>
      </w:r>
      <w:r>
        <w:t>research</w:t>
      </w:r>
      <w:r>
        <w:t xml:space="preserve"> into zoonotic disease </w:t>
      </w:r>
      <w:r>
        <w:t>and the</w:t>
      </w:r>
      <w:r>
        <w:t xml:space="preserve"> fact that in 2018 the World Health Organisation published a report about the prevention of pandemics, one of the risk factors was inte</w:t>
      </w:r>
      <w:r>
        <w:t>nsive farming. I explained that the report</w:t>
      </w:r>
      <w:r>
        <w:t xml:space="preserve"> stated that emerging viruses were mostly zoonotic diseases, diseases which had tran</w:t>
      </w:r>
      <w:r>
        <w:t>sferred from animals to humans.</w:t>
      </w:r>
    </w:p>
    <w:p w:rsidR="00355DA5" w:rsidRDefault="00355DA5" w:rsidP="00355DA5">
      <w:r>
        <w:t>I then went on to say, Intensive farming, the encroachment of wildlife habitats and the cut backs by the UK government into scientific research and surveillance into animal health and zoonotic disease is a developing cri</w:t>
      </w:r>
      <w:r>
        <w:t xml:space="preserve">sis awaiting the next pandemic. </w:t>
      </w:r>
      <w:r>
        <w:t xml:space="preserve"> </w:t>
      </w:r>
    </w:p>
    <w:p w:rsidR="00355DA5" w:rsidRDefault="00355DA5" w:rsidP="00355DA5">
      <w:r>
        <w:t>Then I said, I had been urging for more independent scientists not less, experts free from funding issues, free from the influence of government policy, and f</w:t>
      </w:r>
      <w:r>
        <w:t xml:space="preserve">ree from big business. </w:t>
      </w:r>
    </w:p>
    <w:p w:rsidR="00355DA5" w:rsidRDefault="00355DA5" w:rsidP="00355DA5">
      <w:r>
        <w:t xml:space="preserve">I also talked about big business and food seen as a commodity to make profits for shareholders, instead of nourishment, and sustainable. I said all food should be safe and of course talked about the respect needed for animals, humans and our </w:t>
      </w:r>
      <w:r>
        <w:t xml:space="preserve">environment.   </w:t>
      </w:r>
      <w:bookmarkStart w:id="0" w:name="_GoBack"/>
      <w:bookmarkEnd w:id="0"/>
      <w:r>
        <w:t xml:space="preserve"> </w:t>
      </w:r>
    </w:p>
    <w:p w:rsidR="00355DA5" w:rsidRDefault="00355DA5" w:rsidP="00355DA5">
      <w:r>
        <w:t xml:space="preserve"> Finishing with, my greatest fear is that our food system not just here in the UK but globally is creating a monster which could mean regular cycles of lethal pandemics. </w:t>
      </w:r>
    </w:p>
    <w:p w:rsidR="00EF43F9" w:rsidRDefault="00355DA5" w:rsidP="00355DA5">
      <w:r>
        <w:t>This is not a legacy any one of us would want now or for future generations.</w:t>
      </w:r>
    </w:p>
    <w:sectPr w:rsidR="00EF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A5"/>
    <w:rsid w:val="00355DA5"/>
    <w:rsid w:val="00EF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EB469-5DAE-4F5B-8CD8-0CEE4138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cp:revision>
  <dcterms:created xsi:type="dcterms:W3CDTF">2020-09-08T09:58:00Z</dcterms:created>
  <dcterms:modified xsi:type="dcterms:W3CDTF">2020-09-08T10:00:00Z</dcterms:modified>
</cp:coreProperties>
</file>